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7" w:rsidRPr="007A064F" w:rsidRDefault="003733B7" w:rsidP="003733B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7A064F">
        <w:rPr>
          <w:rFonts w:ascii="Times New Roman" w:hAnsi="Times New Roman" w:cs="Times New Roman"/>
          <w:b w:val="0"/>
          <w:color w:val="auto"/>
        </w:rPr>
        <w:t>Референс-лист проектной документации ОАО «Кузбассгипрошахт»</w:t>
      </w:r>
    </w:p>
    <w:p w:rsidR="003733B7" w:rsidRPr="007A064F" w:rsidRDefault="003733B7" w:rsidP="003733B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064F">
        <w:rPr>
          <w:rFonts w:ascii="Times New Roman" w:hAnsi="Times New Roman" w:cs="Times New Roman"/>
          <w:b w:val="0"/>
          <w:color w:val="auto"/>
        </w:rPr>
        <w:t>на строительство вентиляторных установок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812"/>
        <w:gridCol w:w="3402"/>
      </w:tblGrid>
      <w:tr w:rsidR="003733B7" w:rsidRPr="007A064F" w:rsidTr="006C20B4">
        <w:tc>
          <w:tcPr>
            <w:tcW w:w="675" w:type="dxa"/>
            <w:vAlign w:val="center"/>
          </w:tcPr>
          <w:p w:rsidR="003733B7" w:rsidRPr="007A064F" w:rsidRDefault="003733B7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5812" w:type="dxa"/>
            <w:vAlign w:val="center"/>
          </w:tcPr>
          <w:p w:rsidR="003733B7" w:rsidRPr="007A064F" w:rsidRDefault="003733B7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Обозначение вентиляторной установки,</w:t>
            </w:r>
          </w:p>
          <w:p w:rsidR="003733B7" w:rsidRPr="007A064F" w:rsidRDefault="003733B7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наименование шахты</w:t>
            </w:r>
          </w:p>
        </w:tc>
        <w:tc>
          <w:tcPr>
            <w:tcW w:w="3402" w:type="dxa"/>
            <w:vAlign w:val="center"/>
          </w:tcPr>
          <w:p w:rsidR="003733B7" w:rsidRPr="007A064F" w:rsidRDefault="003733B7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3733B7" w:rsidRPr="007A064F" w:rsidRDefault="003733B7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  <w:lang w:val="en-US"/>
              </w:rPr>
              <w:t>ZVN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1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40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2500/8 (производства испанской компании «</w:t>
            </w:r>
            <w:r w:rsidRPr="007A064F">
              <w:rPr>
                <w:rFonts w:ascii="Times New Roman" w:hAnsi="Times New Roman" w:cs="Times New Roman"/>
                <w:lang w:val="en-US"/>
              </w:rPr>
              <w:t>Zitron</w:t>
            </w:r>
            <w:r w:rsidRPr="007A064F">
              <w:rPr>
                <w:rFonts w:ascii="Times New Roman" w:hAnsi="Times New Roman" w:cs="Times New Roman"/>
              </w:rPr>
              <w:t>»), ш. «им. А.Д.</w:t>
            </w:r>
            <w:r w:rsidR="0087611E"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</w:rPr>
              <w:t>Рубана»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3733B7" w:rsidRPr="007A064F" w:rsidRDefault="003733B7" w:rsidP="003733B7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ВДК-10-№36,  ш.Увальная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 Сибирская»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3733B7" w:rsidRPr="007A064F" w:rsidRDefault="003733B7" w:rsidP="003733B7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2хВДК-10-№28, 2хВДК-10-№34, 2хВДК-8-№26, поле ш. «Кузнецкая»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«Шахта Сибирская»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733B7" w:rsidRPr="007A064F" w:rsidRDefault="003733B7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2хВДК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10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№43, 2хВДК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10</w:t>
            </w:r>
            <w:r w:rsidR="0087611E" w:rsidRPr="007A064F">
              <w:rPr>
                <w:rFonts w:ascii="Times New Roman" w:hAnsi="Times New Roman" w:cs="Times New Roman"/>
              </w:rPr>
              <w:t>-</w:t>
            </w:r>
            <w:r w:rsidRPr="007A064F">
              <w:rPr>
                <w:rFonts w:ascii="Times New Roman" w:hAnsi="Times New Roman" w:cs="Times New Roman"/>
              </w:rPr>
              <w:t>№36,  ш. «Мрасская»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 Южная»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ВДК-10-№42 (производства Пекинской компании «</w:t>
            </w:r>
            <w:r w:rsidRPr="007A064F">
              <w:rPr>
                <w:rFonts w:ascii="Times New Roman" w:hAnsi="Times New Roman" w:cs="Times New Roman"/>
                <w:lang w:val="en-US"/>
              </w:rPr>
              <w:t>KANAM</w:t>
            </w:r>
            <w:r w:rsidRPr="007A064F">
              <w:rPr>
                <w:rFonts w:ascii="Times New Roman" w:hAnsi="Times New Roman" w:cs="Times New Roman"/>
              </w:rPr>
              <w:t>»), «УК Межегейуголь»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«УК «Межегейуголь»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ВО-50К, ш. «Чертинская-Южная»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«Белон»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  <w:color w:val="000000"/>
              </w:rPr>
              <w:t>ВДК-6-№24, ВДК-8-№32,</w:t>
            </w:r>
            <w:r w:rsidRPr="007A064F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7A064F">
              <w:rPr>
                <w:rFonts w:ascii="Times New Roman" w:hAnsi="Times New Roman" w:cs="Times New Roman"/>
              </w:rPr>
              <w:t>ш. «Абашевская»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ОАО </w:t>
            </w:r>
            <w:r w:rsidR="0023542E">
              <w:rPr>
                <w:rFonts w:ascii="Times New Roman" w:hAnsi="Times New Roman" w:cs="Times New Roman"/>
              </w:rPr>
              <w:t>«</w:t>
            </w:r>
            <w:r w:rsidRPr="007A064F">
              <w:rPr>
                <w:rFonts w:ascii="Times New Roman" w:hAnsi="Times New Roman" w:cs="Times New Roman"/>
              </w:rPr>
              <w:t>ОУК «Южкузбассуголь»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УВЦГ-15, 2хВДК-12 №44</w:t>
            </w:r>
            <w:r w:rsidR="0087611E" w:rsidRPr="007A064F">
              <w:rPr>
                <w:rFonts w:ascii="Times New Roman" w:hAnsi="Times New Roman" w:cs="Times New Roman"/>
              </w:rPr>
              <w:t>,</w:t>
            </w:r>
            <w:r w:rsidRPr="007A064F">
              <w:rPr>
                <w:rFonts w:ascii="Times New Roman" w:hAnsi="Times New Roman" w:cs="Times New Roman"/>
              </w:rPr>
              <w:t xml:space="preserve">  ш. «Осинниковская»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ОУК «Южкузбассуголь»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3733B7" w:rsidRPr="007A064F" w:rsidRDefault="003733B7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  <w:bCs/>
                <w:color w:val="000000"/>
              </w:rPr>
              <w:t>2хВЦ</w:t>
            </w:r>
            <w:r w:rsidR="0087611E" w:rsidRPr="007A064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7A064F">
              <w:rPr>
                <w:rFonts w:ascii="Times New Roman" w:hAnsi="Times New Roman" w:cs="Times New Roman"/>
                <w:bCs/>
                <w:color w:val="000000"/>
              </w:rPr>
              <w:t>25М, ш. «Полысаевская»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ВДК-8-№28, </w:t>
            </w:r>
            <w:r w:rsidR="006C20B4" w:rsidRPr="007A064F">
              <w:rPr>
                <w:rFonts w:ascii="Times New Roman" w:hAnsi="Times New Roman" w:cs="Times New Roman"/>
              </w:rPr>
              <w:t>участок «Полысаевский» Моховского угольного разреза</w:t>
            </w:r>
          </w:p>
        </w:tc>
        <w:tc>
          <w:tcPr>
            <w:tcW w:w="3402" w:type="dxa"/>
          </w:tcPr>
          <w:p w:rsidR="003733B7" w:rsidRPr="007A064F" w:rsidRDefault="003733B7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</w:t>
            </w:r>
            <w:r w:rsidR="0087611E" w:rsidRPr="007A064F">
              <w:rPr>
                <w:rFonts w:ascii="Times New Roman" w:hAnsi="Times New Roman" w:cs="Times New Roman"/>
              </w:rPr>
              <w:t xml:space="preserve"> «</w:t>
            </w:r>
            <w:r w:rsidRPr="007A064F">
              <w:rPr>
                <w:rFonts w:ascii="Times New Roman" w:hAnsi="Times New Roman" w:cs="Times New Roman"/>
              </w:rPr>
              <w:t>Кузбассразрезуголь»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3733B7" w:rsidRPr="007A064F" w:rsidRDefault="003733B7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ВДК-10-№40-2х1600кВт, ВДК-10-№40-2х500кВт,    ш.</w:t>
            </w:r>
            <w:r w:rsidR="0087611E" w:rsidRPr="007A064F">
              <w:rPr>
                <w:rFonts w:ascii="Times New Roman" w:hAnsi="Times New Roman" w:cs="Times New Roman"/>
              </w:rPr>
              <w:t> «У</w:t>
            </w:r>
            <w:r w:rsidRPr="007A064F">
              <w:rPr>
                <w:rFonts w:ascii="Times New Roman" w:hAnsi="Times New Roman" w:cs="Times New Roman"/>
              </w:rPr>
              <w:t>вальная</w:t>
            </w:r>
            <w:r w:rsidR="0087611E" w:rsidRPr="007A0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 Сибирская»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3733B7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2хВДК-12-№44</w:t>
            </w:r>
            <w:r w:rsidR="0087611E" w:rsidRPr="007A064F">
              <w:rPr>
                <w:rFonts w:ascii="Times New Roman" w:hAnsi="Times New Roman" w:cs="Times New Roman"/>
              </w:rPr>
              <w:t>,</w:t>
            </w:r>
            <w:r w:rsidRPr="007A064F">
              <w:rPr>
                <w:rFonts w:ascii="Times New Roman" w:hAnsi="Times New Roman" w:cs="Times New Roman"/>
              </w:rPr>
              <w:t xml:space="preserve"> ш. </w:t>
            </w:r>
            <w:r w:rsidR="0087611E" w:rsidRPr="007A064F">
              <w:rPr>
                <w:rFonts w:ascii="Times New Roman" w:hAnsi="Times New Roman" w:cs="Times New Roman"/>
              </w:rPr>
              <w:t>«</w:t>
            </w:r>
            <w:r w:rsidRPr="007A064F">
              <w:rPr>
                <w:rFonts w:ascii="Times New Roman" w:hAnsi="Times New Roman" w:cs="Times New Roman"/>
              </w:rPr>
              <w:t>Листвяжная</w:t>
            </w:r>
          </w:p>
        </w:tc>
        <w:tc>
          <w:tcPr>
            <w:tcW w:w="3402" w:type="dxa"/>
          </w:tcPr>
          <w:p w:rsidR="003733B7" w:rsidRPr="007A064F" w:rsidRDefault="0087611E" w:rsidP="0087611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</w:t>
            </w:r>
            <w:r w:rsidR="003733B7" w:rsidRPr="007A064F">
              <w:rPr>
                <w:rFonts w:ascii="Times New Roman" w:hAnsi="Times New Roman" w:cs="Times New Roman"/>
              </w:rPr>
              <w:t>ХК</w:t>
            </w:r>
            <w:r w:rsidRPr="007A064F">
              <w:rPr>
                <w:rFonts w:ascii="Times New Roman" w:hAnsi="Times New Roman" w:cs="Times New Roman"/>
              </w:rPr>
              <w:t xml:space="preserve"> «СДС-Уголь»</w:t>
            </w:r>
          </w:p>
        </w:tc>
      </w:tr>
      <w:tr w:rsidR="003733B7" w:rsidRPr="007A064F" w:rsidTr="0087611E">
        <w:tc>
          <w:tcPr>
            <w:tcW w:w="675" w:type="dxa"/>
            <w:vAlign w:val="center"/>
          </w:tcPr>
          <w:p w:rsidR="003733B7" w:rsidRPr="007A064F" w:rsidRDefault="0087611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АВМ-28, ш. </w:t>
            </w:r>
            <w:r w:rsidR="0087611E" w:rsidRPr="007A064F">
              <w:rPr>
                <w:rFonts w:ascii="Times New Roman" w:hAnsi="Times New Roman" w:cs="Times New Roman"/>
              </w:rPr>
              <w:t>«</w:t>
            </w:r>
            <w:r w:rsidRPr="007A064F">
              <w:rPr>
                <w:rFonts w:ascii="Times New Roman" w:hAnsi="Times New Roman" w:cs="Times New Roman"/>
              </w:rPr>
              <w:t>им. С.М.</w:t>
            </w:r>
            <w:r w:rsidR="0087611E"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</w:rPr>
              <w:t>Кирова</w:t>
            </w:r>
            <w:r w:rsidR="0087611E" w:rsidRPr="007A0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733B7" w:rsidRPr="007A064F" w:rsidRDefault="003733B7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</w:tbl>
    <w:p w:rsidR="003733B7" w:rsidRPr="007A064F" w:rsidRDefault="003733B7" w:rsidP="003733B7">
      <w:pPr>
        <w:rPr>
          <w:rFonts w:ascii="Times New Roman" w:hAnsi="Times New Roman" w:cs="Times New Roman"/>
        </w:rPr>
      </w:pPr>
    </w:p>
    <w:p w:rsidR="006C20B4" w:rsidRPr="007A064F" w:rsidRDefault="006C20B4" w:rsidP="0014547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064F">
        <w:rPr>
          <w:rFonts w:ascii="Times New Roman" w:hAnsi="Times New Roman" w:cs="Times New Roman"/>
          <w:b w:val="0"/>
          <w:color w:val="auto"/>
        </w:rPr>
        <w:t>Референс-лист рабочей документации ОАО «Кузбассгипрошахт»</w:t>
      </w:r>
    </w:p>
    <w:p w:rsidR="006C20B4" w:rsidRPr="007A064F" w:rsidRDefault="006C20B4" w:rsidP="006C20B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064F">
        <w:rPr>
          <w:rFonts w:ascii="Times New Roman" w:hAnsi="Times New Roman" w:cs="Times New Roman"/>
          <w:b w:val="0"/>
          <w:color w:val="auto"/>
        </w:rPr>
        <w:t>на строительство вентиляторных установок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6C20B4" w:rsidRPr="007A064F" w:rsidTr="006C20B4">
        <w:tc>
          <w:tcPr>
            <w:tcW w:w="675" w:type="dxa"/>
            <w:vAlign w:val="center"/>
          </w:tcPr>
          <w:p w:rsidR="006C20B4" w:rsidRPr="007A064F" w:rsidRDefault="006C20B4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5894" w:type="dxa"/>
            <w:vAlign w:val="center"/>
          </w:tcPr>
          <w:p w:rsidR="006C20B4" w:rsidRPr="007A064F" w:rsidRDefault="006C20B4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Обозначение вентиляторной установки,</w:t>
            </w:r>
          </w:p>
          <w:p w:rsidR="006C20B4" w:rsidRPr="007A064F" w:rsidRDefault="006C20B4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наименование шахты</w:t>
            </w:r>
          </w:p>
        </w:tc>
        <w:tc>
          <w:tcPr>
            <w:tcW w:w="3285" w:type="dxa"/>
            <w:vAlign w:val="center"/>
          </w:tcPr>
          <w:p w:rsidR="006C20B4" w:rsidRPr="007A064F" w:rsidRDefault="006C20B4" w:rsidP="006C2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АВМ-22, </w:t>
            </w:r>
            <w:r w:rsidRPr="007A064F">
              <w:rPr>
                <w:rFonts w:ascii="Times New Roman" w:hAnsi="Times New Roman" w:cs="Times New Roman"/>
                <w:color w:val="000000"/>
              </w:rPr>
              <w:t>ш. «Бутовская»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«Кокс»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ВЦ-25М, ш. «Котинская»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«ИК Соколовская»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ВДК-8-№28/2×500, участок «Полысаевский» Моховского угольного разреза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«УК» «КРУ»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ВОКД-3,0 в блоке с калориферной, ш. «Полысаевская»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  <w:lang w:val="en-US"/>
              </w:rPr>
              <w:t>TAF</w:t>
            </w:r>
            <w:r w:rsidRPr="007A064F">
              <w:rPr>
                <w:rFonts w:ascii="Times New Roman" w:hAnsi="Times New Roman" w:cs="Times New Roman"/>
              </w:rPr>
              <w:t xml:space="preserve"> 38/21,5–1, ш. «Распадская–Коксовая»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ЗАО «Распадская угольная компания»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АВМ-28, ш. «им. С.М. Кирова»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ОАО «СУЭК-Кузбасс» 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ВДК-8-№31/2×630 кВт, ш. «Южная»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ХК «СДС-Уголь»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ВДК-8 №32, ш «Абашевская»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ОАО «ОУК </w:t>
            </w:r>
            <w:r w:rsidR="0023542E">
              <w:rPr>
                <w:rFonts w:ascii="Times New Roman" w:hAnsi="Times New Roman" w:cs="Times New Roman"/>
              </w:rPr>
              <w:t>«</w:t>
            </w:r>
            <w:r w:rsidRPr="007A064F">
              <w:rPr>
                <w:rFonts w:ascii="Times New Roman" w:hAnsi="Times New Roman" w:cs="Times New Roman"/>
              </w:rPr>
              <w:t>Южкузбассуголь»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ВЦ-25м, ш. «Талдинская-Западная-2»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ВЦ-15,  ш. «Анжерская-Южная»</w:t>
            </w:r>
          </w:p>
        </w:tc>
        <w:tc>
          <w:tcPr>
            <w:tcW w:w="3285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 «Северный 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ВЦ-25М, ш. «Октябрьская»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УК «Заречная»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ВЦ-25М, ш. «Заречная»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УК «Заречная»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ВЦ-15, ш. «им. С.М. Кирова»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3ВЦ-15 с электрокалорифером, ш. «Южная»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ХК «СДС-Уголь»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 ВЦ-15 ш.»»Ерунаковская-1»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«ОУК «Южкузбассуголь»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6C20B4" w:rsidP="007C3E7E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</w:t>
            </w:r>
            <w:r w:rsidR="007C3E7E" w:rsidRPr="007A06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ВЦ-15, ш. «Разрез Ольжерасский»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«Южный Кузбасс» ОАО «Мечел»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4 ВЦ-15, ш. «Полысаевская»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4</w:t>
            </w:r>
            <w:r w:rsidR="007C3E7E"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</w:rPr>
              <w:t>ВЦ-15, ш. «Антоновская»</w:t>
            </w:r>
          </w:p>
        </w:tc>
        <w:tc>
          <w:tcPr>
            <w:tcW w:w="3285" w:type="dxa"/>
          </w:tcPr>
          <w:p w:rsidR="006C20B4" w:rsidRPr="007A064F" w:rsidRDefault="0023542E" w:rsidP="0014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 «Сибуглемет»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ВЦ-25М   с электрокалорифером «</w:t>
            </w:r>
            <w:r w:rsidRPr="007A064F">
              <w:rPr>
                <w:rFonts w:ascii="Times New Roman" w:hAnsi="Times New Roman" w:cs="Times New Roman"/>
                <w:lang w:val="en-US"/>
              </w:rPr>
              <w:t>RONI</w:t>
            </w:r>
            <w:r w:rsidRPr="007A064F">
              <w:rPr>
                <w:rFonts w:ascii="Times New Roman" w:hAnsi="Times New Roman" w:cs="Times New Roman"/>
              </w:rPr>
              <w:t>», ш. «Талдинская-Западная-2»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</w:t>
            </w:r>
            <w:r w:rsidR="007C3E7E"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</w:rPr>
              <w:t>ВЦ-25М, ш. «Октябрьская»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УК «Заречная»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94" w:type="dxa"/>
          </w:tcPr>
          <w:p w:rsidR="006C20B4" w:rsidRPr="007A064F" w:rsidRDefault="006C20B4" w:rsidP="006C20B4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</w:t>
            </w:r>
            <w:r w:rsidR="007C3E7E" w:rsidRPr="007A064F">
              <w:rPr>
                <w:rFonts w:ascii="Times New Roman" w:hAnsi="Times New Roman" w:cs="Times New Roman"/>
              </w:rPr>
              <w:t xml:space="preserve"> </w:t>
            </w:r>
            <w:r w:rsidRPr="007A064F">
              <w:rPr>
                <w:rFonts w:ascii="Times New Roman" w:hAnsi="Times New Roman" w:cs="Times New Roman"/>
              </w:rPr>
              <w:t>ВЦ-25М, ш. «Заречная»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УК «Заречная»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3 ВЦ-25, </w:t>
            </w:r>
            <w:r w:rsidR="007C3E7E" w:rsidRPr="007A064F">
              <w:rPr>
                <w:rFonts w:ascii="Times New Roman" w:hAnsi="Times New Roman" w:cs="Times New Roman"/>
              </w:rPr>
              <w:t xml:space="preserve">ш. </w:t>
            </w:r>
            <w:r w:rsidRPr="007A064F">
              <w:rPr>
                <w:rFonts w:ascii="Times New Roman" w:hAnsi="Times New Roman" w:cs="Times New Roman"/>
              </w:rPr>
              <w:t>«Талдинская-Западная-1»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894" w:type="dxa"/>
          </w:tcPr>
          <w:p w:rsidR="006C20B4" w:rsidRPr="007A064F" w:rsidRDefault="006C20B4" w:rsidP="007C3E7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 ВЦ-15 с калориферной «</w:t>
            </w:r>
            <w:r w:rsidRPr="007A064F">
              <w:rPr>
                <w:rFonts w:ascii="Times New Roman" w:hAnsi="Times New Roman" w:cs="Times New Roman"/>
                <w:lang w:val="en-US"/>
              </w:rPr>
              <w:t>RONI</w:t>
            </w:r>
            <w:r w:rsidRPr="007A064F">
              <w:rPr>
                <w:rFonts w:ascii="Times New Roman" w:hAnsi="Times New Roman" w:cs="Times New Roman"/>
              </w:rPr>
              <w:t xml:space="preserve">», </w:t>
            </w:r>
            <w:r w:rsidR="007C3E7E" w:rsidRPr="007A064F">
              <w:rPr>
                <w:rFonts w:ascii="Times New Roman" w:hAnsi="Times New Roman" w:cs="Times New Roman"/>
              </w:rPr>
              <w:t>ш.</w:t>
            </w:r>
            <w:r w:rsidRPr="007A064F">
              <w:rPr>
                <w:rFonts w:ascii="Times New Roman" w:hAnsi="Times New Roman" w:cs="Times New Roman"/>
              </w:rPr>
              <w:t xml:space="preserve"> «Владимирская-2»</w:t>
            </w:r>
          </w:p>
        </w:tc>
        <w:tc>
          <w:tcPr>
            <w:tcW w:w="3285" w:type="dxa"/>
          </w:tcPr>
          <w:p w:rsidR="006C20B4" w:rsidRPr="007A064F" w:rsidRDefault="006C20B4" w:rsidP="007C3E7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 ООО «КОКС-МАЙНИНГ»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4" w:type="dxa"/>
          </w:tcPr>
          <w:p w:rsidR="006C20B4" w:rsidRPr="007A064F" w:rsidRDefault="006C20B4" w:rsidP="007C3E7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2 ВЦ-15, </w:t>
            </w:r>
            <w:r w:rsidR="007C3E7E" w:rsidRPr="007A064F">
              <w:rPr>
                <w:rFonts w:ascii="Times New Roman" w:hAnsi="Times New Roman" w:cs="Times New Roman"/>
              </w:rPr>
              <w:t>ш. «</w:t>
            </w:r>
            <w:r w:rsidRPr="007A064F">
              <w:rPr>
                <w:rFonts w:ascii="Times New Roman" w:hAnsi="Times New Roman" w:cs="Times New Roman"/>
              </w:rPr>
              <w:t>Октябрьская»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УК «Заречная»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4" w:type="dxa"/>
          </w:tcPr>
          <w:p w:rsidR="006C20B4" w:rsidRPr="007A064F" w:rsidRDefault="006C20B4" w:rsidP="007C3E7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2 ВЦ-25М, </w:t>
            </w:r>
            <w:r w:rsidR="007C3E7E" w:rsidRPr="007A064F">
              <w:rPr>
                <w:rFonts w:ascii="Times New Roman" w:hAnsi="Times New Roman" w:cs="Times New Roman"/>
              </w:rPr>
              <w:t>ш.</w:t>
            </w:r>
            <w:r w:rsidRPr="007A064F">
              <w:rPr>
                <w:rFonts w:ascii="Times New Roman" w:hAnsi="Times New Roman" w:cs="Times New Roman"/>
              </w:rPr>
              <w:t xml:space="preserve"> «Полысаевская»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«СУЭК- Кузбасс»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94" w:type="dxa"/>
          </w:tcPr>
          <w:p w:rsidR="006C20B4" w:rsidRPr="007A064F" w:rsidRDefault="006C20B4" w:rsidP="007C3E7E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ВО-36/21,4, </w:t>
            </w:r>
            <w:r w:rsidR="007C3E7E" w:rsidRPr="007A064F">
              <w:rPr>
                <w:rFonts w:ascii="Times New Roman" w:hAnsi="Times New Roman" w:cs="Times New Roman"/>
              </w:rPr>
              <w:t xml:space="preserve">ш. </w:t>
            </w:r>
            <w:r w:rsidRPr="007A064F">
              <w:rPr>
                <w:rFonts w:ascii="Times New Roman" w:hAnsi="Times New Roman" w:cs="Times New Roman"/>
              </w:rPr>
              <w:t xml:space="preserve"> </w:t>
            </w:r>
            <w:r w:rsidR="007C3E7E" w:rsidRPr="007A064F">
              <w:rPr>
                <w:rFonts w:ascii="Times New Roman" w:hAnsi="Times New Roman" w:cs="Times New Roman"/>
              </w:rPr>
              <w:t>«Чертинская-</w:t>
            </w:r>
            <w:r w:rsidRPr="007A064F">
              <w:rPr>
                <w:rFonts w:ascii="Times New Roman" w:hAnsi="Times New Roman" w:cs="Times New Roman"/>
              </w:rPr>
              <w:t>Коксовая»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«Белон»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 xml:space="preserve">2 ВЦП-16, </w:t>
            </w:r>
            <w:r w:rsidR="007C3E7E" w:rsidRPr="007A064F">
              <w:rPr>
                <w:rFonts w:ascii="Times New Roman" w:hAnsi="Times New Roman" w:cs="Times New Roman"/>
              </w:rPr>
              <w:t xml:space="preserve">ш. </w:t>
            </w:r>
            <w:r w:rsidRPr="007A064F">
              <w:rPr>
                <w:rFonts w:ascii="Times New Roman" w:hAnsi="Times New Roman" w:cs="Times New Roman"/>
              </w:rPr>
              <w:t>«</w:t>
            </w:r>
            <w:r w:rsidR="007C3E7E" w:rsidRPr="007A064F">
              <w:rPr>
                <w:rFonts w:ascii="Times New Roman" w:hAnsi="Times New Roman" w:cs="Times New Roman"/>
              </w:rPr>
              <w:t>Распадская-</w:t>
            </w:r>
            <w:r w:rsidRPr="007A064F">
              <w:rPr>
                <w:rFonts w:ascii="Times New Roman" w:hAnsi="Times New Roman" w:cs="Times New Roman"/>
              </w:rPr>
              <w:t>Коксовая»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ЗАО «Распадская угольная компания»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Вентиляторная установка 3 ВЦ-15 с поворотным кругом, ш. «Конюхтинская-Южная»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«Ровер»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6 ВМЭ ВВ-12, «УК Межегейуголь»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«УК Межегейуголь»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АВМ-22/14, «УК Межегейуголь»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ООО «УК Межегейуголь».</w:t>
            </w:r>
          </w:p>
        </w:tc>
      </w:tr>
      <w:tr w:rsidR="006C20B4" w:rsidRPr="007A064F" w:rsidTr="00145478">
        <w:tc>
          <w:tcPr>
            <w:tcW w:w="675" w:type="dxa"/>
            <w:vAlign w:val="center"/>
          </w:tcPr>
          <w:p w:rsidR="006C20B4" w:rsidRPr="007A064F" w:rsidRDefault="007C3E7E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94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ВДК-10-№36, ш. «Увальная»</w:t>
            </w:r>
          </w:p>
        </w:tc>
        <w:tc>
          <w:tcPr>
            <w:tcW w:w="3285" w:type="dxa"/>
          </w:tcPr>
          <w:p w:rsidR="006C20B4" w:rsidRPr="007A064F" w:rsidRDefault="006C20B4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«УК Сибирская»</w:t>
            </w:r>
          </w:p>
        </w:tc>
      </w:tr>
    </w:tbl>
    <w:p w:rsidR="003733B7" w:rsidRPr="007A064F" w:rsidRDefault="003733B7" w:rsidP="001C449C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7C3E7E" w:rsidRPr="007A064F" w:rsidRDefault="007C3E7E" w:rsidP="007C3E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064F">
        <w:rPr>
          <w:rFonts w:ascii="Times New Roman" w:hAnsi="Times New Roman" w:cs="Times New Roman"/>
          <w:b w:val="0"/>
          <w:color w:val="auto"/>
        </w:rPr>
        <w:t>Референс-лист проектной и рабочей документации ОАО «Кузбассгипрошахт»</w:t>
      </w:r>
    </w:p>
    <w:p w:rsidR="0067524C" w:rsidRPr="007A064F" w:rsidRDefault="007C3E7E" w:rsidP="007C3E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064F">
        <w:rPr>
          <w:rFonts w:ascii="Times New Roman" w:hAnsi="Times New Roman" w:cs="Times New Roman"/>
          <w:b w:val="0"/>
          <w:color w:val="auto"/>
        </w:rPr>
        <w:t xml:space="preserve">на строительство </w:t>
      </w:r>
      <w:r w:rsidR="0067524C" w:rsidRPr="007A064F">
        <w:rPr>
          <w:rFonts w:ascii="Times New Roman" w:hAnsi="Times New Roman" w:cs="Times New Roman"/>
          <w:b w:val="0"/>
          <w:color w:val="auto"/>
        </w:rPr>
        <w:t>дегазационных установок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3225"/>
        <w:gridCol w:w="35"/>
      </w:tblGrid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7C3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5954" w:type="dxa"/>
            <w:vAlign w:val="center"/>
          </w:tcPr>
          <w:p w:rsidR="007C3E7E" w:rsidRPr="007A064F" w:rsidRDefault="007C3E7E" w:rsidP="007C3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Обозначение дегазационной установки,</w:t>
            </w:r>
          </w:p>
          <w:p w:rsidR="001B7BC9" w:rsidRPr="007A064F" w:rsidRDefault="007C3E7E" w:rsidP="007C3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наименование шахты</w:t>
            </w:r>
          </w:p>
        </w:tc>
        <w:tc>
          <w:tcPr>
            <w:tcW w:w="3260" w:type="dxa"/>
            <w:gridSpan w:val="2"/>
            <w:vAlign w:val="center"/>
          </w:tcPr>
          <w:p w:rsidR="001B7BC9" w:rsidRPr="007A064F" w:rsidRDefault="001B7BC9" w:rsidP="007C3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64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</w:tcPr>
          <w:p w:rsidR="001B7BC9" w:rsidRPr="007A064F" w:rsidRDefault="001B7BC9" w:rsidP="007C3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МДУ-90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C3E7E" w:rsidRPr="007A064F">
              <w:rPr>
                <w:rFonts w:ascii="Times New Roman" w:hAnsi="Times New Roman" w:cs="Times New Roman"/>
              </w:rPr>
              <w:t>ш. «им. А.Д. Рубана»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СУЭК-Кузбасс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</w:tcPr>
          <w:p w:rsidR="001B7BC9" w:rsidRPr="007A064F" w:rsidRDefault="001B7BC9" w:rsidP="007C3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МДУ-360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с насосами 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 xml:space="preserve"> 155, МДУ-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540 RB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, МДУ -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S с насосами 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105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ш.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Увальная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УК Сибирская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</w:tcPr>
          <w:p w:rsidR="001B7BC9" w:rsidRPr="007A064F" w:rsidRDefault="001B7BC9" w:rsidP="007C3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540 RB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с насосами 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 xml:space="preserve"> 155, МДУ-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S с насосами 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105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ш. 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Южная</w:t>
            </w:r>
            <w:r w:rsidR="007C3E7E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7C3E7E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</w:rPr>
              <w:t>ХК «СДС-Уголь»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</w:tcPr>
          <w:p w:rsidR="001B7BC9" w:rsidRPr="007A064F" w:rsidRDefault="005F0F38" w:rsidP="005F0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с насосами 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155, МДУ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ш.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«Распадская-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Коксовая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7A06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ЗАО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Распадская </w:t>
            </w:r>
            <w:r w:rsidR="007A064F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гольная </w:t>
            </w:r>
            <w:r w:rsidR="007A064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омпания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54" w:type="dxa"/>
          </w:tcPr>
          <w:p w:rsidR="001B7BC9" w:rsidRPr="007A064F" w:rsidRDefault="005F0F38" w:rsidP="005F0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МДУ-160 RB, МДУ-160 RB на базе насосов RV-DV-145, п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оле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ш.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Кузнецкая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Шахта Сибирская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54" w:type="dxa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МДУ-360RB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Robuschi (2 насоса RB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155), МДУ-14RB Robuschi (2 насоса RB-DV45),  ш.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Комсомолец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СУЭК-Кузбасс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54" w:type="dxa"/>
          </w:tcPr>
          <w:p w:rsidR="001B7BC9" w:rsidRPr="007A064F" w:rsidRDefault="005F0F38" w:rsidP="007A06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160 RB (1 в работе + 1 в резерве) с насосами 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  <w:lang w:val="en-US"/>
              </w:rPr>
              <w:t>RB</w:t>
            </w:r>
            <w:r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>-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  <w:lang w:val="en-US"/>
              </w:rPr>
              <w:t>DV</w:t>
            </w:r>
            <w:r w:rsid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>-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 xml:space="preserve">145,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135 RB (1 в работе + 1 в резерве) с насосами 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  <w:lang w:val="en-US"/>
              </w:rPr>
              <w:t>RB</w:t>
            </w:r>
            <w:r w:rsid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>-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  <w:lang w:val="en-US"/>
              </w:rPr>
              <w:t>DV</w:t>
            </w:r>
            <w:r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>-</w:t>
            </w:r>
            <w:r w:rsidR="001B7BC9" w:rsidRPr="007A064F">
              <w:rPr>
                <w:rFonts w:ascii="Times New Roman" w:hAnsi="Times New Roman" w:cs="Times New Roman"/>
                <w:bCs/>
                <w:color w:val="000000" w:themeColor="text1"/>
                <w:spacing w:val="2"/>
              </w:rPr>
              <w:t xml:space="preserve">85,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600 RB (1 в работе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+ 1 в резерве) с насосами RB-DV-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125, 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ш.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Мрасская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УК Южная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54" w:type="dxa"/>
          </w:tcPr>
          <w:p w:rsidR="001B7BC9" w:rsidRPr="007A064F" w:rsidRDefault="00E56E30" w:rsidP="005F0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одернизирование существующей дегазацио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нной установки  типа МДУ-800RBS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на дегазационную установку МДУ-1000RBS, 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 xml:space="preserve">ш. </w:t>
            </w:r>
            <w:r w:rsidR="005F0F38" w:rsidRPr="007A064F">
              <w:rPr>
                <w:rFonts w:ascii="Times New Roman" w:hAnsi="Times New Roman" w:cs="Times New Roman"/>
              </w:rPr>
              <w:t>«им. С.М. Кирова»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СУЭК-Кузбасс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54" w:type="dxa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МДУ-160 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ш.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Котинская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4" w:type="dxa"/>
          </w:tcPr>
          <w:p w:rsidR="001B7BC9" w:rsidRPr="007A064F" w:rsidRDefault="001B7BC9" w:rsidP="00675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МДУ-135 RB, МДУ-160 RB, ш.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Чертинская-Южная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Белон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54" w:type="dxa"/>
          </w:tcPr>
          <w:p w:rsidR="001B7BC9" w:rsidRPr="007A064F" w:rsidRDefault="005F0F38" w:rsidP="005F0F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, 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3 насоса 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145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, модернизирование модульной д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егазационной установки типа 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(3 насоса 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145, 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2 в работе + 1 в резерве) в 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(2 насоса 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 145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ш.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>Абашевская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23542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ОУК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Южкузбассуголь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954" w:type="dxa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МДУ-60RB, МДУ-100RB, ш. 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Осинниковская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6752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23542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ОУК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Южкузбассуголь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54" w:type="dxa"/>
          </w:tcPr>
          <w:p w:rsidR="001B7BC9" w:rsidRPr="007A064F" w:rsidRDefault="005F0F38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</w:t>
            </w:r>
            <w:r w:rsidR="001B7BC9" w:rsidRPr="007A064F">
              <w:rPr>
                <w:rFonts w:ascii="Times New Roman" w:hAnsi="Times New Roman" w:cs="Times New Roman"/>
                <w:color w:val="000000" w:themeColor="text1"/>
              </w:rPr>
              <w:t xml:space="preserve">60 RB,  </w:t>
            </w:r>
            <w:r w:rsidRPr="007A064F">
              <w:rPr>
                <w:rFonts w:ascii="Times New Roman" w:hAnsi="Times New Roman" w:cs="Times New Roman"/>
              </w:rPr>
              <w:t>участок «Полысаевский» Моховского угольного разреза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УК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Кузбассразрезуголь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7BC9" w:rsidRPr="007A064F" w:rsidTr="005F0F38">
        <w:tc>
          <w:tcPr>
            <w:tcW w:w="675" w:type="dxa"/>
            <w:vAlign w:val="center"/>
          </w:tcPr>
          <w:p w:rsidR="001B7BC9" w:rsidRPr="007A064F" w:rsidRDefault="001B7BC9" w:rsidP="001B7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954" w:type="dxa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>МДУ-45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, МДУ-135</w:t>
            </w:r>
            <w:r w:rsidRPr="007A064F">
              <w:rPr>
                <w:rFonts w:ascii="Times New Roman" w:hAnsi="Times New Roman" w:cs="Times New Roman"/>
                <w:color w:val="000000" w:themeColor="text1"/>
                <w:lang w:val="en-US"/>
              </w:rPr>
              <w:t>RB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 ш.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Увальная</w:t>
            </w:r>
            <w:r w:rsidR="005F0F38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60" w:type="dxa"/>
            <w:gridSpan w:val="2"/>
          </w:tcPr>
          <w:p w:rsidR="001B7BC9" w:rsidRPr="007A064F" w:rsidRDefault="001B7BC9" w:rsidP="00526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УК Сибирская</w:t>
            </w:r>
            <w:r w:rsidR="00E56E30" w:rsidRPr="007A06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C3E7E" w:rsidRPr="007A064F" w:rsidTr="0023542E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7C3E7E" w:rsidRPr="007A064F" w:rsidRDefault="005F0F38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vAlign w:val="center"/>
          </w:tcPr>
          <w:p w:rsidR="007C3E7E" w:rsidRPr="007A064F" w:rsidRDefault="007C3E7E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МДУ-180</w:t>
            </w:r>
            <w:r w:rsidRPr="007A064F">
              <w:rPr>
                <w:rFonts w:ascii="Times New Roman" w:hAnsi="Times New Roman" w:cs="Times New Roman"/>
                <w:lang w:val="en-US"/>
              </w:rPr>
              <w:t>RV</w:t>
            </w:r>
            <w:r w:rsidRPr="007A064F">
              <w:rPr>
                <w:rFonts w:ascii="Times New Roman" w:hAnsi="Times New Roman" w:cs="Times New Roman"/>
              </w:rPr>
              <w:t>, ш. «Бутовская»</w:t>
            </w:r>
          </w:p>
        </w:tc>
        <w:tc>
          <w:tcPr>
            <w:tcW w:w="3225" w:type="dxa"/>
            <w:vAlign w:val="center"/>
          </w:tcPr>
          <w:p w:rsidR="007C3E7E" w:rsidRPr="007A064F" w:rsidRDefault="007C3E7E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ОАО «Кокс»</w:t>
            </w:r>
          </w:p>
        </w:tc>
      </w:tr>
      <w:tr w:rsidR="007C3E7E" w:rsidRPr="001B7BC9" w:rsidTr="0023542E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7C3E7E" w:rsidRPr="007A064F" w:rsidRDefault="005F0F38" w:rsidP="00145478">
            <w:pPr>
              <w:jc w:val="center"/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  <w:vAlign w:val="center"/>
          </w:tcPr>
          <w:p w:rsidR="007C3E7E" w:rsidRPr="007A064F" w:rsidRDefault="007C3E7E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</w:rPr>
              <w:t>МДУ-180</w:t>
            </w:r>
            <w:r w:rsidRPr="007A064F">
              <w:rPr>
                <w:rFonts w:ascii="Times New Roman" w:hAnsi="Times New Roman" w:cs="Times New Roman"/>
                <w:lang w:val="en-US"/>
              </w:rPr>
              <w:t>RV</w:t>
            </w:r>
            <w:r w:rsidRPr="007A064F">
              <w:rPr>
                <w:rFonts w:ascii="Times New Roman" w:hAnsi="Times New Roman" w:cs="Times New Roman"/>
              </w:rPr>
              <w:t xml:space="preserve">, ш. «Распадская-Коксовая»  </w:t>
            </w:r>
          </w:p>
        </w:tc>
        <w:tc>
          <w:tcPr>
            <w:tcW w:w="3225" w:type="dxa"/>
            <w:vAlign w:val="center"/>
          </w:tcPr>
          <w:p w:rsidR="007C3E7E" w:rsidRPr="001B7BC9" w:rsidRDefault="007A064F" w:rsidP="00145478">
            <w:pPr>
              <w:rPr>
                <w:rFonts w:ascii="Times New Roman" w:hAnsi="Times New Roman" w:cs="Times New Roman"/>
              </w:rPr>
            </w:pP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ЗАО «Распадская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 xml:space="preserve">гольная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A064F">
              <w:rPr>
                <w:rFonts w:ascii="Times New Roman" w:hAnsi="Times New Roman" w:cs="Times New Roman"/>
                <w:color w:val="000000" w:themeColor="text1"/>
              </w:rPr>
              <w:t>омпания»</w:t>
            </w:r>
          </w:p>
        </w:tc>
      </w:tr>
    </w:tbl>
    <w:p w:rsidR="0067524C" w:rsidRPr="001B7BC9" w:rsidRDefault="0067524C" w:rsidP="003733B7">
      <w:pPr>
        <w:pStyle w:val="1"/>
        <w:rPr>
          <w:rFonts w:ascii="Times New Roman" w:hAnsi="Times New Roman" w:cs="Times New Roman"/>
        </w:rPr>
      </w:pPr>
    </w:p>
    <w:sectPr w:rsidR="0067524C" w:rsidRPr="001B7BC9" w:rsidSect="001C44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2"/>
  </w:compat>
  <w:rsids>
    <w:rsidRoot w:val="005260F1"/>
    <w:rsid w:val="00061A55"/>
    <w:rsid w:val="00066368"/>
    <w:rsid w:val="00076B38"/>
    <w:rsid w:val="00081947"/>
    <w:rsid w:val="000A79AB"/>
    <w:rsid w:val="00112B62"/>
    <w:rsid w:val="00124DAB"/>
    <w:rsid w:val="00154F7D"/>
    <w:rsid w:val="00176B2A"/>
    <w:rsid w:val="001A5902"/>
    <w:rsid w:val="001B7BC9"/>
    <w:rsid w:val="001C0CF4"/>
    <w:rsid w:val="001C449C"/>
    <w:rsid w:val="001C4BFE"/>
    <w:rsid w:val="0022066F"/>
    <w:rsid w:val="0023542E"/>
    <w:rsid w:val="00266BFD"/>
    <w:rsid w:val="002A7109"/>
    <w:rsid w:val="002C5C71"/>
    <w:rsid w:val="002D2776"/>
    <w:rsid w:val="002E1C2D"/>
    <w:rsid w:val="00327982"/>
    <w:rsid w:val="003733B7"/>
    <w:rsid w:val="0038797D"/>
    <w:rsid w:val="00404529"/>
    <w:rsid w:val="00411547"/>
    <w:rsid w:val="00432778"/>
    <w:rsid w:val="004A0735"/>
    <w:rsid w:val="004D3B1D"/>
    <w:rsid w:val="004E3F4D"/>
    <w:rsid w:val="005177C3"/>
    <w:rsid w:val="005260F1"/>
    <w:rsid w:val="00536A2A"/>
    <w:rsid w:val="005A49A9"/>
    <w:rsid w:val="005F0F38"/>
    <w:rsid w:val="0060409F"/>
    <w:rsid w:val="0067524C"/>
    <w:rsid w:val="00694176"/>
    <w:rsid w:val="006C20B4"/>
    <w:rsid w:val="006C2241"/>
    <w:rsid w:val="006E155E"/>
    <w:rsid w:val="007A064F"/>
    <w:rsid w:val="007C3E7E"/>
    <w:rsid w:val="007E52B3"/>
    <w:rsid w:val="00821082"/>
    <w:rsid w:val="0087611E"/>
    <w:rsid w:val="008800B9"/>
    <w:rsid w:val="008B01AC"/>
    <w:rsid w:val="008C45DB"/>
    <w:rsid w:val="008C488B"/>
    <w:rsid w:val="009A35F2"/>
    <w:rsid w:val="009F4E70"/>
    <w:rsid w:val="00A06B27"/>
    <w:rsid w:val="00AE3462"/>
    <w:rsid w:val="00AE6249"/>
    <w:rsid w:val="00B42C43"/>
    <w:rsid w:val="00B831A8"/>
    <w:rsid w:val="00BA3C98"/>
    <w:rsid w:val="00BB706F"/>
    <w:rsid w:val="00BC2C81"/>
    <w:rsid w:val="00BE6B48"/>
    <w:rsid w:val="00C055A2"/>
    <w:rsid w:val="00C24E1F"/>
    <w:rsid w:val="00C25995"/>
    <w:rsid w:val="00C265A9"/>
    <w:rsid w:val="00C54AAD"/>
    <w:rsid w:val="00C55D5D"/>
    <w:rsid w:val="00C72D9C"/>
    <w:rsid w:val="00CC3E17"/>
    <w:rsid w:val="00D0600B"/>
    <w:rsid w:val="00D118B3"/>
    <w:rsid w:val="00D20443"/>
    <w:rsid w:val="00D31B0B"/>
    <w:rsid w:val="00DA360A"/>
    <w:rsid w:val="00E27B24"/>
    <w:rsid w:val="00E37C77"/>
    <w:rsid w:val="00E45FD8"/>
    <w:rsid w:val="00E47DBF"/>
    <w:rsid w:val="00E56E30"/>
    <w:rsid w:val="00EB1DD2"/>
    <w:rsid w:val="00EE2451"/>
    <w:rsid w:val="00F046B2"/>
    <w:rsid w:val="00F216DA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A9"/>
  </w:style>
  <w:style w:type="paragraph" w:styleId="1">
    <w:name w:val="heading 1"/>
    <w:basedOn w:val="a"/>
    <w:next w:val="a"/>
    <w:link w:val="10"/>
    <w:uiPriority w:val="9"/>
    <w:qFormat/>
    <w:rsid w:val="001C4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45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5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45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5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45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5D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80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45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5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45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5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45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Kuzbassgiproshaht OAO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Rimova.VM</dc:creator>
  <cp:lastModifiedBy>Андрей</cp:lastModifiedBy>
  <cp:revision>2</cp:revision>
  <cp:lastPrinted>2015-03-11T06:58:00Z</cp:lastPrinted>
  <dcterms:created xsi:type="dcterms:W3CDTF">2016-08-18T08:34:00Z</dcterms:created>
  <dcterms:modified xsi:type="dcterms:W3CDTF">2016-08-18T08:34:00Z</dcterms:modified>
</cp:coreProperties>
</file>